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Załącznik nr 1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Formularz ofertowy </w:t>
      </w:r>
      <w:r w:rsidDel="00000000" w:rsidR="00000000" w:rsidRPr="00000000">
        <w:rPr>
          <w:rtl w:val="0"/>
        </w:rPr>
      </w:r>
    </w:p>
    <w:sdt>
      <w:sdtPr>
        <w:lock w:val="contentLocked"/>
        <w:id w:val="-1807948930"/>
        <w:tag w:val="goog_rdk_0"/>
      </w:sdtPr>
      <w:sdtContent>
        <w:tbl>
          <w:tblPr>
            <w:tblStyle w:val="Table1"/>
            <w:tblW w:w="10440.0" w:type="dxa"/>
            <w:jc w:val="left"/>
            <w:tblBorders>
              <w:top w:color="cccccc" w:space="0" w:sz="8" w:val="single"/>
              <w:left w:color="cccccc" w:space="0" w:sz="8" w:val="single"/>
              <w:bottom w:color="cccccc" w:space="0" w:sz="8" w:val="single"/>
              <w:right w:color="cccccc" w:space="0" w:sz="8" w:val="single"/>
              <w:insideH w:color="cccccc" w:space="0" w:sz="8" w:val="single"/>
              <w:insideV w:color="cccccc" w:space="0" w:sz="8" w:val="single"/>
            </w:tblBorders>
            <w:tblLayout w:type="fixed"/>
            <w:tblLook w:val="0600"/>
          </w:tblPr>
          <w:tblGrid>
            <w:gridCol w:w="2205"/>
            <w:gridCol w:w="8235"/>
            <w:tblGridChange w:id="0">
              <w:tblGrid>
                <w:gridCol w:w="2205"/>
                <w:gridCol w:w="823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6">
                <w:pPr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Nr postępowania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7">
                <w:pPr>
                  <w:widowControl w:val="0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2025/03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8">
                <w:pPr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Tytuł postępowania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9">
                <w:pPr>
                  <w:widowControl w:val="0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Programista urządzeń głowic pomiarowych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A">
                <w:pPr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Tytuł projektu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B">
                <w:pPr>
                  <w:widowControl w:val="0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Opracowanie systemu MONITO mającego na celu automatyzację komunikacji o zagrożeniach na przejazdach kolejowo-drogowych i zwiększenie bezpieczeństwa przejazdów.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C">
                <w:pPr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Program, działanie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D">
                <w:pPr>
                  <w:widowControl w:val="0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Fundusze Europejskie dla Nowoczesnej Gospodarki</w:t>
                </w:r>
              </w:p>
              <w:p w:rsidR="00000000" w:rsidDel="00000000" w:rsidP="00000000" w:rsidRDefault="00000000" w:rsidRPr="00000000" w14:paraId="0000000E">
                <w:pPr>
                  <w:widowControl w:val="0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Wsparcie dla przedsiębiorców</w:t>
                </w:r>
              </w:p>
              <w:p w:rsidR="00000000" w:rsidDel="00000000" w:rsidP="00000000" w:rsidRDefault="00000000" w:rsidRPr="00000000" w14:paraId="0000000F">
                <w:pPr>
                  <w:widowControl w:val="0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Ścieżka SMART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0">
                <w:pPr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Nazwa Zamawiającego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1">
                <w:pPr>
                  <w:widowControl w:val="0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REDS SPÓŁKA AKCYJNA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2">
                <w:pPr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Adres Zamawiającego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3">
                <w:pPr>
                  <w:widowControl w:val="0"/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Ul. ks. Ignacego Skorupki 5, 00-546 Warszawa</w:t>
                </w:r>
              </w:p>
            </w:tc>
          </w:tr>
        </w:tbl>
      </w:sdtContent>
    </w:sdt>
    <w:p w:rsidR="00000000" w:rsidDel="00000000" w:rsidP="00000000" w:rsidRDefault="00000000" w:rsidRPr="00000000" w14:paraId="00000014">
      <w:pPr>
        <w:spacing w:after="200" w:line="259" w:lineRule="auto"/>
        <w:rPr>
          <w:rFonts w:ascii="Times New Roman" w:cs="Times New Roman" w:eastAsia="Times New Roman" w:hAnsi="Times New Roman"/>
          <w:b w:val="1"/>
          <w:bCs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32"/>
          <w:szCs w:val="3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32"/>
          <w:szCs w:val="32"/>
          <w:shd w:fill="auto" w:val="clear"/>
          <w:vertAlign w:val="baseline"/>
          <w:rtl w:val="0"/>
        </w:rPr>
        <w:t xml:space="preserve">Ofer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32"/>
          <w:szCs w:val="32"/>
          <w:rtl w:val="0"/>
        </w:rPr>
        <w:t xml:space="preserve">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1869589194"/>
        <w:tag w:val="goog_rdk_1"/>
      </w:sdtPr>
      <w:sdtContent>
        <w:tbl>
          <w:tblPr>
            <w:tblStyle w:val="Table2"/>
            <w:tblW w:w="1044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205"/>
            <w:gridCol w:w="8235"/>
            <w:tblGridChange w:id="0">
              <w:tblGrid>
                <w:gridCol w:w="2205"/>
                <w:gridCol w:w="823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7">
                <w:pPr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Nazwa oferenta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8">
                <w:pPr>
                  <w:widowControl w:val="0"/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9">
                <w:pPr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NIP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A">
                <w:pPr>
                  <w:widowControl w:val="0"/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B">
                <w:pPr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Miejscowość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C">
                <w:pPr>
                  <w:widowControl w:val="0"/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D">
                <w:pPr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Kod pocztowy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E">
                <w:pPr>
                  <w:widowControl w:val="0"/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F">
                <w:pPr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Ulica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0">
                <w:pPr>
                  <w:widowControl w:val="0"/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Nr domu / lokalu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2">
                <w:pPr>
                  <w:widowControl w:val="0"/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3">
                <w:pPr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Nr telefonu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4">
                <w:pPr>
                  <w:widowControl w:val="0"/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5">
                <w:pPr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Adres e-mail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6">
                <w:pPr>
                  <w:widowControl w:val="0"/>
                  <w:spacing w:line="276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Oferta cenowa:</w:t>
      </w:r>
      <w:r w:rsidDel="00000000" w:rsidR="00000000" w:rsidRPr="00000000">
        <w:rPr>
          <w:rtl w:val="0"/>
        </w:rPr>
      </w:r>
    </w:p>
    <w:tbl>
      <w:tblPr>
        <w:tblStyle w:val="Table3"/>
        <w:tblW w:w="10456.000000000002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11"/>
        <w:gridCol w:w="2909"/>
        <w:gridCol w:w="1870"/>
        <w:gridCol w:w="1677"/>
        <w:gridCol w:w="1681"/>
        <w:gridCol w:w="1808"/>
        <w:tblGridChange w:id="0">
          <w:tblGrid>
            <w:gridCol w:w="511"/>
            <w:gridCol w:w="2909"/>
            <w:gridCol w:w="1870"/>
            <w:gridCol w:w="1677"/>
            <w:gridCol w:w="1681"/>
            <w:gridCol w:w="180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Przedmiot Zamówienia zgodnie z ZO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Cena netto za 1h pracy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[proszę o wpisanie waluty oferty]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VAT 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VAT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[proszę o wpisanie waluty oferty]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Cena brutto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[proszę o wpisanie waluty oferty]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Praca na stanowisku Programista urządzeń</w:t>
            </w:r>
          </w:p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głowic pomiarowych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6"/>
                <w:szCs w:val="26"/>
                <w:u w:val="single"/>
                <w:rtl w:val="0"/>
              </w:rPr>
              <w:t xml:space="preserve">cena za 1 h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RAZEM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Oświadczenia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Oświadczam, że wartość oferty obejmuje wszystkie koszty związane z realizacją przedmiotu zamówienia, w tym zakładany zysk, należne podatki.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Oświadczam, że zamówienie zostanie zrealizowane w terminach określonych w Zapytaniu Ofertowym oraz Formularzu ofertowym (jeśli dotyczy).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Oświadczam, że posiadam wiedzę i zaplecze techniczne niezbędne do należytego wykonania przedmiotu zamówienia.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Oświadczam, że spełniam warunki udziału w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postępowaniu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 przedkładam wymagane dokumenty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Deklaruję wolę zawarcia umowy, której opis istotnych postanowień zawarto w Zapytaniu Ofertowym i zobowiązuję się do jej podpisania w terminie 7 dni roboczych od dnia wezwania mnie przez Zamawiającego do jej podpisania, pod rygorem uznania, że odstępuję od wykonania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Pozostaję związany niniejszą ofertą przez okres 60 dni od ostatecznego upływu terminu składania ofert.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 groźbą odpowiedzialności karnej (art. 297 k.k.) oświadczam, że oświadczenia i dokumenty składające się na niniejszą ofertę opisują stan faktyczny i prawny, aktualny na dzień jej składania.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Oświadczenie o braku powiązań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Oświadczam, że Oferent nie jest powiązany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osobowo lub kapitałowo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 Zamawiającym.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oraz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przeprowadzeniem postępowania o udzielenie zamówienia, polegające w szczególności na: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3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2"/>
        </w:numPr>
        <w:ind w:left="720" w:right="283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53">
      <w:pPr>
        <w:numPr>
          <w:ilvl w:val="0"/>
          <w:numId w:val="2"/>
        </w:numPr>
        <w:ind w:left="720" w:right="283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000000" w:rsidDel="00000000" w:rsidP="00000000" w:rsidRDefault="00000000" w:rsidRPr="00000000" w14:paraId="00000054">
      <w:pPr>
        <w:numPr>
          <w:ilvl w:val="0"/>
          <w:numId w:val="2"/>
        </w:numPr>
        <w:ind w:left="720" w:right="283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pozostawaniu z wykonawcą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37"/>
          <w:tab w:val="right" w:leader="none" w:pos="9072"/>
        </w:tabs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_____ 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72" w:right="0" w:firstLine="0"/>
        <w:jc w:val="righ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podpis Oferenta lub osoby upoważnionej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Załączniki: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Upoważnienie do podpisania oferty w imieniu Oferenta (jeśli dotyczy).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CV osoby proponowanej na stanowisko.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.............................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footerReference r:id="rId10" w:type="even"/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6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W przypadku podpisania oferty przez osobę upoważnioną należy załączyć upoważnienie.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4">
    <w:pPr>
      <w:tabs>
        <w:tab w:val="center" w:leader="none" w:pos="4536"/>
        <w:tab w:val="right" w:leader="none" w:pos="9072"/>
      </w:tabs>
      <w:jc w:val="center"/>
      <w:rPr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</w:rPr>
      <w:drawing>
        <wp:inline distB="114300" distT="114300" distL="114300" distR="114300">
          <wp:extent cx="6645600" cy="889000"/>
          <wp:effectExtent b="0" l="0" r="0" t="0"/>
          <wp:docPr id="5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45600" cy="889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ny">
    <w:name w:val="Normalny"/>
    <w:next w:val="Normalny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Nagłówek">
    <w:name w:val="Nagłówek"/>
    <w:basedOn w:val="Normalny"/>
    <w:next w:val="Nagłówek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character" w:styleId="NagłówekZnak">
    <w:name w:val="Nagłówek Znak"/>
    <w:next w:val="NagłówekZnak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pl-PL"/>
    </w:rPr>
  </w:style>
  <w:style w:type="paragraph" w:styleId="Stopka">
    <w:name w:val="Stopka"/>
    <w:basedOn w:val="Normalny"/>
    <w:next w:val="Stopk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character" w:styleId="StopkaZnak">
    <w:name w:val="Stopka Znak"/>
    <w:next w:val="StopkaZnak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pl-PL"/>
    </w:rPr>
  </w:style>
  <w:style w:type="table" w:styleId="Tabela-Siatka">
    <w:name w:val="Tabela - Siatka"/>
    <w:basedOn w:val="Standardowy"/>
    <w:next w:val="Tabela-Siatka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-Siatk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umerstrony">
    <w:name w:val="Numer strony"/>
    <w:basedOn w:val="Domyślnaczcionkaakapitu"/>
    <w:next w:val="Numerstrony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paragraph" w:styleId="Akapitzlistą">
    <w:name w:val="Akapit z listą"/>
    <w:basedOn w:val="Normalny"/>
    <w:next w:val="Akapitzlistą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S0H0mUosz3LyZx3kYiodzankIQ==">CgMxLjAaHwoBMBIaChgICVIUChJ0YWJsZS5mOTU0dTN4d3huNTEaHwoBMRIaChgICVIUChJ0YWJsZS5lcXQ0NDJ2eThzNGwyCGguZ2pkZ3hzOAByITFxLTFWZWs2elUxcGdhNkh2c2JNRUswNUI4c1dsMlN5cw==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2023-01-04T08:09:00Z</dcterms:created>
  <dc:creator>Joanna Hetnarowicz</dc:creator>
</cp:coreProperties>
</file>